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AF49" w14:textId="77777777" w:rsidR="00240BA3" w:rsidRPr="00004D6A" w:rsidRDefault="00240BA3" w:rsidP="00240BA3">
      <w:pPr>
        <w:pStyle w:val="Sansinterlig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Délé</w:t>
      </w:r>
      <w:r w:rsidRPr="00004D6A">
        <w:rPr>
          <w:b/>
          <w:bCs/>
          <w:sz w:val="24"/>
          <w:szCs w:val="24"/>
        </w:rPr>
        <w:t>gué(es) 2022-2023</w:t>
      </w:r>
    </w:p>
    <w:p w14:paraId="7DB943CE" w14:textId="77777777" w:rsidR="00240BA3" w:rsidRPr="00004D6A" w:rsidRDefault="00240BA3" w:rsidP="00240BA3">
      <w:pPr>
        <w:pStyle w:val="Sansinterligne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1581"/>
        <w:gridCol w:w="4949"/>
      </w:tblGrid>
      <w:tr w:rsidR="00240BA3" w:rsidRPr="00004D6A" w14:paraId="6CC113DE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3032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ÉCOLE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97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F91F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DÉLÉGUÉ(E) 2022-23</w:t>
            </w:r>
          </w:p>
        </w:tc>
      </w:tr>
      <w:tr w:rsidR="00240BA3" w:rsidRPr="00004D6A" w14:paraId="78497C9E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45C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8DF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FD9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03F735EF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0B9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St-Denis/St-Isidore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4569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531" w14:textId="2641E125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Amélie Chabot</w:t>
            </w:r>
          </w:p>
        </w:tc>
      </w:tr>
      <w:tr w:rsidR="00240BA3" w:rsidRPr="00004D6A" w14:paraId="0BA76E82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D27D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Ste-Claire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D5E2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61CB" w14:textId="5737236A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  <w:lang w:val="en-CA"/>
              </w:rPr>
            </w:pPr>
            <w:r w:rsidRPr="00004D6A">
              <w:rPr>
                <w:b/>
                <w:bCs/>
                <w:sz w:val="24"/>
                <w:szCs w:val="24"/>
                <w:lang w:val="en-CA"/>
              </w:rPr>
              <w:t xml:space="preserve">Myriam Marceau </w:t>
            </w:r>
          </w:p>
        </w:tc>
      </w:tr>
      <w:tr w:rsidR="00240BA3" w:rsidRPr="00004D6A" w14:paraId="383BF6F2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28D3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Oasis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F7F4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concierge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CE45" w14:textId="0806674E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Éric Lajoie</w:t>
            </w:r>
          </w:p>
        </w:tc>
      </w:tr>
      <w:tr w:rsidR="00240BA3" w:rsidRPr="00004D6A" w14:paraId="5E9B0EB6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7F7F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St-Antoine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652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1882" w14:textId="3CBFC298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 xml:space="preserve">Amélie Claveau </w:t>
            </w:r>
          </w:p>
        </w:tc>
      </w:tr>
      <w:tr w:rsidR="00240BA3" w:rsidRPr="00004D6A" w14:paraId="2A1DB394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5400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Du Vallon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75D1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3291" w14:textId="45760BB0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 xml:space="preserve">Annabelle </w:t>
            </w:r>
            <w:proofErr w:type="spellStart"/>
            <w:r w:rsidRPr="00004D6A">
              <w:rPr>
                <w:b/>
                <w:bCs/>
                <w:sz w:val="24"/>
                <w:szCs w:val="24"/>
              </w:rPr>
              <w:t>Boudreault</w:t>
            </w:r>
            <w:proofErr w:type="spellEnd"/>
          </w:p>
        </w:tc>
      </w:tr>
      <w:tr w:rsidR="00240BA3" w:rsidRPr="00004D6A" w14:paraId="6A341CDD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F282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Antoine de St-Exupéry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327B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2098" w14:textId="16854182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Marie-Ève Lavoi</w:t>
            </w:r>
            <w:r w:rsidRPr="00004D6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240BA3" w:rsidRPr="00004D6A" w14:paraId="4FEB07E3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4C95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Dominique-Racine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B7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  <w:p w14:paraId="6B19DD75" w14:textId="15B63E4A" w:rsidR="00240BA3" w:rsidRPr="00004D6A" w:rsidRDefault="00004D6A" w:rsidP="00004D6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 xml:space="preserve">         </w:t>
            </w:r>
            <w:r w:rsidR="00240BA3"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CBDC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Danielle Girard</w:t>
            </w:r>
          </w:p>
          <w:p w14:paraId="46D0B636" w14:textId="4F79B9D3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Isabelle Aubut</w:t>
            </w:r>
          </w:p>
        </w:tc>
      </w:tr>
      <w:tr w:rsidR="00240BA3" w:rsidRPr="00004D6A" w14:paraId="1F83AAB8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7A3E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Au Millénaire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9C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0805" w14:textId="5EC8B1BF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Julie Guay</w:t>
            </w:r>
          </w:p>
        </w:tc>
      </w:tr>
      <w:tr w:rsidR="00240BA3" w:rsidRPr="00004D6A" w14:paraId="670A6DA2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14E9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Des Quatre-Vents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EDBC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concierge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1744" w14:textId="489E36BF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  <w:lang w:val="en-CA"/>
              </w:rPr>
            </w:pPr>
            <w:r w:rsidRPr="00004D6A">
              <w:rPr>
                <w:b/>
                <w:bCs/>
                <w:sz w:val="24"/>
                <w:szCs w:val="24"/>
                <w:lang w:val="en-CA"/>
              </w:rPr>
              <w:t>Denis Gagnon</w:t>
            </w:r>
          </w:p>
        </w:tc>
      </w:tr>
      <w:tr w:rsidR="00240BA3" w:rsidRPr="00004D6A" w14:paraId="3F2C4496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C934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L’Horizon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233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secrétaire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FE08" w14:textId="3F7A637D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Pamela Tremblay</w:t>
            </w:r>
          </w:p>
        </w:tc>
      </w:tr>
      <w:tr w:rsidR="00240BA3" w:rsidRPr="00004D6A" w14:paraId="2F7B6EAA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F381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Le Roseau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A81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B4E4" w14:textId="35EA78C4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Franck Bergeron-</w:t>
            </w:r>
            <w:proofErr w:type="spellStart"/>
            <w:r w:rsidRPr="00004D6A">
              <w:rPr>
                <w:b/>
                <w:bCs/>
                <w:sz w:val="24"/>
                <w:szCs w:val="24"/>
              </w:rPr>
              <w:t>Petterson</w:t>
            </w:r>
            <w:proofErr w:type="spellEnd"/>
          </w:p>
        </w:tc>
      </w:tr>
      <w:tr w:rsidR="00240BA3" w:rsidRPr="00004D6A" w14:paraId="22A857E8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F73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CFGA Laure-Conan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164" w14:textId="61B81D6D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Concierge</w:t>
            </w:r>
            <w:r w:rsidR="00004D6A" w:rsidRPr="00004D6A">
              <w:rPr>
                <w:b/>
                <w:bCs/>
                <w:sz w:val="24"/>
                <w:szCs w:val="24"/>
              </w:rPr>
              <w:t xml:space="preserve"> (s)</w:t>
            </w:r>
            <w:r w:rsidRPr="00004D6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CD4" w14:textId="34EA6BE9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  <w:lang w:val="en-CA"/>
              </w:rPr>
            </w:pPr>
            <w:r w:rsidRPr="00004D6A">
              <w:rPr>
                <w:b/>
                <w:bCs/>
                <w:sz w:val="24"/>
                <w:szCs w:val="24"/>
                <w:lang w:val="en-CA"/>
              </w:rPr>
              <w:t>Martin Bouchard</w:t>
            </w:r>
          </w:p>
        </w:tc>
      </w:tr>
      <w:tr w:rsidR="00240BA3" w:rsidRPr="00004D6A" w14:paraId="65959D5E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1D2C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Atelier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FC2B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tuyauteur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592" w14:textId="04AA1D35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  <w:lang w:val="en-CA"/>
              </w:rPr>
            </w:pPr>
            <w:r w:rsidRPr="00004D6A">
              <w:rPr>
                <w:b/>
                <w:bCs/>
                <w:sz w:val="24"/>
                <w:szCs w:val="24"/>
                <w:lang w:val="en-CA"/>
              </w:rPr>
              <w:t>Yannick Girard</w:t>
            </w:r>
          </w:p>
        </w:tc>
      </w:tr>
      <w:tr w:rsidR="00240BA3" w:rsidRPr="00004D6A" w14:paraId="7B776238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1EC1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André-Gagnon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926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A6BC" w14:textId="63708DD5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Marie-Michèle Simard</w:t>
            </w:r>
          </w:p>
        </w:tc>
      </w:tr>
      <w:tr w:rsidR="00240BA3" w:rsidRPr="00004D6A" w14:paraId="111A503A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FC13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De La Pulperie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36F3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concierge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116E" w14:textId="7F956A6C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Régis Morin</w:t>
            </w:r>
          </w:p>
        </w:tc>
      </w:tr>
      <w:tr w:rsidR="00240BA3" w:rsidRPr="00004D6A" w14:paraId="39A92EF1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B71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Des Jolis-Prés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64A3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4FD" w14:textId="5D774E16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 xml:space="preserve">Julie </w:t>
            </w:r>
            <w:proofErr w:type="spellStart"/>
            <w:r w:rsidRPr="00004D6A">
              <w:rPr>
                <w:b/>
                <w:bCs/>
                <w:sz w:val="24"/>
                <w:szCs w:val="24"/>
              </w:rPr>
              <w:t>Émond</w:t>
            </w:r>
            <w:proofErr w:type="spellEnd"/>
          </w:p>
        </w:tc>
      </w:tr>
      <w:tr w:rsidR="00240BA3" w:rsidRPr="00004D6A" w14:paraId="62FFD8C5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B602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Félix-Antoine-Savard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3821" w14:textId="622E914A" w:rsidR="00240BA3" w:rsidRPr="00004D6A" w:rsidRDefault="00004D6A" w:rsidP="00004D6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C5E0" w14:textId="7F74046B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Sylvie Beaudin</w:t>
            </w:r>
          </w:p>
        </w:tc>
      </w:tr>
      <w:tr w:rsidR="00240BA3" w:rsidRPr="00004D6A" w14:paraId="46FB50A2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F8D4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Fréchette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8C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2E" w14:textId="20DA6FAA" w:rsidR="00240BA3" w:rsidRPr="00004D6A" w:rsidRDefault="00240BA3" w:rsidP="00240BA3">
            <w:pPr>
              <w:pStyle w:val="Sansinterligne"/>
              <w:rPr>
                <w:b/>
                <w:bCs/>
                <w:sz w:val="24"/>
                <w:szCs w:val="24"/>
                <w:lang w:val="en-CA"/>
              </w:rPr>
            </w:pPr>
            <w:r w:rsidRPr="00004D6A">
              <w:rPr>
                <w:b/>
                <w:bCs/>
                <w:sz w:val="24"/>
                <w:szCs w:val="24"/>
                <w:lang w:val="en-CA"/>
              </w:rPr>
              <w:t>Nadine Brassard</w:t>
            </w:r>
          </w:p>
        </w:tc>
      </w:tr>
      <w:tr w:rsidR="00240BA3" w:rsidRPr="00004D6A" w14:paraId="49B76FE1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3629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Jean-Fortin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E8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5603" w14:textId="04A8BD5E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Manon Gaudreault</w:t>
            </w:r>
          </w:p>
        </w:tc>
      </w:tr>
      <w:tr w:rsidR="00240BA3" w:rsidRPr="00004D6A" w14:paraId="29DE021E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ECD2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La Carrière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53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C8CB" w14:textId="2C7638E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Anne-Marie Leclerc</w:t>
            </w:r>
          </w:p>
        </w:tc>
      </w:tr>
      <w:tr w:rsidR="00240BA3" w:rsidRPr="00004D6A" w14:paraId="3053849B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01CE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La Source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0B8F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secrétaire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377" w14:textId="7CBDF3DB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Mélanie Girard</w:t>
            </w:r>
          </w:p>
        </w:tc>
      </w:tr>
      <w:tr w:rsidR="00240BA3" w:rsidRPr="00004D6A" w14:paraId="15102F85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0920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Marie-Médiatrice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9CB" w14:textId="77777777" w:rsidR="00240BA3" w:rsidRPr="00004D6A" w:rsidRDefault="00240BA3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14A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14:paraId="2A1C26FB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158B416A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CDF8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Médéric-Gravel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75F6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9FB2" w14:textId="416E4D73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Sylvie Dufour</w:t>
            </w:r>
          </w:p>
        </w:tc>
      </w:tr>
      <w:tr w:rsidR="00240BA3" w:rsidRPr="00004D6A" w14:paraId="44D38389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3981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Mont-Valin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3F7" w14:textId="77777777" w:rsidR="00240BA3" w:rsidRPr="00004D6A" w:rsidRDefault="00240BA3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38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14:paraId="7E635C29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4A71D209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F551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Notre-Dame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008" w14:textId="77777777" w:rsidR="00240BA3" w:rsidRPr="00004D6A" w:rsidRDefault="00240BA3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2C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14:paraId="4EEF3930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0FCD0B91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6D1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Notre-Dame-du-Rosaire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7B5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C1E" w14:textId="2EC02845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Annie Boucher</w:t>
            </w:r>
          </w:p>
        </w:tc>
      </w:tr>
      <w:tr w:rsidR="00240BA3" w:rsidRPr="00004D6A" w14:paraId="147FF36B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63C9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Ste-Bernadette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302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secrétaire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AC05" w14:textId="4A6BF8C2" w:rsidR="00240BA3" w:rsidRPr="00004D6A" w:rsidRDefault="00240BA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Josée Brassard</w:t>
            </w:r>
          </w:p>
        </w:tc>
      </w:tr>
      <w:tr w:rsidR="00240BA3" w:rsidRPr="00004D6A" w14:paraId="262A9F11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FACF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St-Cœur-de-Marie</w:t>
            </w:r>
          </w:p>
          <w:p w14:paraId="13078DC0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St-Antoine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B38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F14C" w14:textId="625B6504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Nathalie Gagné</w:t>
            </w:r>
          </w:p>
        </w:tc>
      </w:tr>
      <w:tr w:rsidR="00240BA3" w:rsidRPr="00004D6A" w14:paraId="52D0C0EF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1A54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St-David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979" w14:textId="77777777" w:rsidR="00240BA3" w:rsidRPr="00004D6A" w:rsidRDefault="00240BA3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272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4348FF91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82A4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St-Félix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A40C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61CE" w14:textId="7C7A01C0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Valérie Dufour</w:t>
            </w:r>
          </w:p>
        </w:tc>
      </w:tr>
      <w:tr w:rsidR="00240BA3" w:rsidRPr="00004D6A" w14:paraId="79A2F1E3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2E72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St-Joseph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C44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D6A">
              <w:rPr>
                <w:b/>
                <w:bCs/>
                <w:sz w:val="24"/>
                <w:szCs w:val="24"/>
              </w:rPr>
              <w:t>concierge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8A5" w14:textId="3A435B0A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  <w:lang w:val="en-CA"/>
              </w:rPr>
            </w:pPr>
            <w:r w:rsidRPr="00004D6A">
              <w:rPr>
                <w:b/>
                <w:bCs/>
                <w:sz w:val="24"/>
                <w:szCs w:val="24"/>
                <w:lang w:val="en-CA"/>
              </w:rPr>
              <w:t xml:space="preserve">Martin </w:t>
            </w:r>
            <w:proofErr w:type="spellStart"/>
            <w:r w:rsidRPr="00004D6A">
              <w:rPr>
                <w:b/>
                <w:bCs/>
                <w:sz w:val="24"/>
                <w:szCs w:val="24"/>
                <w:lang w:val="en-CA"/>
              </w:rPr>
              <w:t>Larouche</w:t>
            </w:r>
            <w:proofErr w:type="spellEnd"/>
          </w:p>
        </w:tc>
      </w:tr>
      <w:tr w:rsidR="00240BA3" w:rsidRPr="00004D6A" w14:paraId="1051FBED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8A65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lastRenderedPageBreak/>
              <w:t>Ste-Rose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B7E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CB8F" w14:textId="0998C1BC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1BA8B0BB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7CF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Ste-Thérèse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0954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ÉSG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231B" w14:textId="6F99B03F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Marie-Ève Simard</w:t>
            </w:r>
          </w:p>
        </w:tc>
      </w:tr>
      <w:tr w:rsidR="00240BA3" w:rsidRPr="00004D6A" w14:paraId="3560EDB0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BB52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Vanier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F3E9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TSG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731C" w14:textId="2AEC5FE2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Nadia Gagné</w:t>
            </w:r>
          </w:p>
        </w:tc>
      </w:tr>
      <w:tr w:rsidR="00240BA3" w:rsidRPr="00004D6A" w14:paraId="30156430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3DCB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Charles-Gravel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4BD" w14:textId="2F88A7EA" w:rsidR="00240BA3" w:rsidRPr="00004D6A" w:rsidRDefault="00240BA3" w:rsidP="00004D6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  <w:p w14:paraId="0E1E98B7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64D8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Katie Bilodeau</w:t>
            </w:r>
          </w:p>
          <w:p w14:paraId="17443E44" w14:textId="7F8BD28C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Frédérique Potvin-Larouche</w:t>
            </w:r>
          </w:p>
        </w:tc>
      </w:tr>
      <w:tr w:rsidR="00240BA3" w:rsidRPr="00004D6A" w14:paraId="1B68971B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2BB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Lafontaine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E47" w14:textId="444CF14F" w:rsidR="00240BA3" w:rsidRPr="00004D6A" w:rsidRDefault="00240BA3" w:rsidP="00004D6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Appariteur</w:t>
            </w:r>
          </w:p>
          <w:p w14:paraId="1A0532BC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2113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Lyne Noël</w:t>
            </w:r>
          </w:p>
          <w:p w14:paraId="1C0F8B88" w14:textId="10AEAF3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Monica Bouchard</w:t>
            </w:r>
          </w:p>
        </w:tc>
      </w:tr>
      <w:tr w:rsidR="00240BA3" w:rsidRPr="00004D6A" w14:paraId="4E792512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B137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CFGA Centre Durocher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C9E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7BC" w14:textId="77777777" w:rsidR="00240BA3" w:rsidRPr="00004D6A" w:rsidRDefault="00240BA3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240BA3" w:rsidRPr="00004D6A" w14:paraId="46C30EDD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1236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Des Grandes-Marées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FF5" w14:textId="77777777" w:rsidR="00240BA3" w:rsidRPr="00004D6A" w:rsidRDefault="00240BA3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8A4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:rsidRPr="00004D6A" w14:paraId="0976ADFD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1278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CFGA Rives-du-Saguenay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6BCC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1A9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BA3" w14:paraId="6F08B6F8" w14:textId="77777777" w:rsidTr="00240BA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823A" w14:textId="77777777" w:rsidR="00240BA3" w:rsidRPr="00004D6A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St-Gabriel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B135" w14:textId="77777777" w:rsidR="00240BA3" w:rsidRPr="00004D6A" w:rsidRDefault="00240BA3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392" w14:textId="2F83E68C" w:rsidR="00240BA3" w:rsidRDefault="00240BA3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004D6A">
              <w:rPr>
                <w:b/>
                <w:bCs/>
                <w:sz w:val="24"/>
                <w:szCs w:val="24"/>
              </w:rPr>
              <w:t>Ann-Frédérique Jean</w:t>
            </w:r>
          </w:p>
        </w:tc>
      </w:tr>
    </w:tbl>
    <w:p w14:paraId="3C604D9E" w14:textId="77777777" w:rsidR="00240BA3" w:rsidRDefault="00240BA3" w:rsidP="00240BA3">
      <w:pPr>
        <w:pStyle w:val="Sansinterligne"/>
        <w:jc w:val="center"/>
        <w:rPr>
          <w:b/>
          <w:bCs/>
          <w:sz w:val="24"/>
          <w:szCs w:val="24"/>
        </w:rPr>
      </w:pPr>
    </w:p>
    <w:p w14:paraId="36630EDA" w14:textId="77777777" w:rsidR="00286B30" w:rsidRDefault="00286B30"/>
    <w:sectPr w:rsidR="00286B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A3"/>
    <w:rsid w:val="00004D6A"/>
    <w:rsid w:val="00240BA3"/>
    <w:rsid w:val="00286B30"/>
    <w:rsid w:val="00E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F01E"/>
  <w15:chartTrackingRefBased/>
  <w15:docId w15:val="{DB2CC439-DE71-4816-BEC5-0A30FFA1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A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0BA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40BA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40B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Blanchette, Isabelle</dc:creator>
  <cp:keywords/>
  <dc:description/>
  <cp:lastModifiedBy>Blanchette, Isabelle</cp:lastModifiedBy>
  <cp:revision>2</cp:revision>
  <dcterms:created xsi:type="dcterms:W3CDTF">2022-11-04T12:56:00Z</dcterms:created>
  <dcterms:modified xsi:type="dcterms:W3CDTF">2022-11-04T12:56:00Z</dcterms:modified>
</cp:coreProperties>
</file>